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A6B" w:rsidRPr="000D0A6B" w:rsidRDefault="000D0A6B" w:rsidP="000D0A6B">
      <w:pPr>
        <w:pBdr>
          <w:top w:val="wave" w:sz="12" w:space="31" w:color="0D0D0D" w:themeColor="text1" w:themeTint="F2"/>
          <w:left w:val="wave" w:sz="12" w:space="4" w:color="0D0D0D" w:themeColor="text1" w:themeTint="F2"/>
          <w:bottom w:val="wave" w:sz="12" w:space="0" w:color="0D0D0D" w:themeColor="text1" w:themeTint="F2"/>
          <w:right w:val="wave" w:sz="12" w:space="0" w:color="0D0D0D" w:themeColor="text1" w:themeTint="F2"/>
          <w:bar w:val="wave" w:sz="12" w:color="0D0D0D" w:themeColor="text1" w:themeTint="F2"/>
        </w:pBdr>
        <w:spacing w:line="360" w:lineRule="auto"/>
        <w:ind w:right="-720"/>
        <w:jc w:val="center"/>
        <w:rPr>
          <w:rFonts w:ascii="AHJ Chrisma" w:hAnsi="AHJ Chrisma"/>
          <w:sz w:val="72"/>
        </w:rPr>
      </w:pPr>
      <w:r w:rsidRPr="000D0A6B">
        <w:rPr>
          <w:rFonts w:ascii="AHJ Chrisma" w:hAnsi="AHJ Chrisma"/>
          <w:sz w:val="72"/>
        </w:rPr>
        <w:t>War Dims Hope for Peace</w:t>
      </w:r>
    </w:p>
    <w:p w:rsidR="00A81E67" w:rsidRDefault="00A81E67" w:rsidP="00A81E67"/>
    <w:p w:rsidR="00A81E67" w:rsidRDefault="00A81E67" w:rsidP="00A81E67">
      <w:pPr>
        <w:rPr>
          <w:b/>
        </w:rPr>
      </w:pPr>
      <w:r w:rsidRPr="00A81E67">
        <w:rPr>
          <w:b/>
        </w:rPr>
        <w:t xml:space="preserve">Their hope had blinded them, </w:t>
      </w:r>
    </w:p>
    <w:p w:rsidR="00A81E67" w:rsidRPr="00A81E67" w:rsidRDefault="00A81E67" w:rsidP="00A81E67">
      <w:pPr>
        <w:rPr>
          <w:b/>
        </w:rPr>
      </w:pPr>
      <w:bookmarkStart w:id="0" w:name="_GoBack"/>
      <w:proofErr w:type="gramStart"/>
      <w:r w:rsidRPr="00A81E67">
        <w:rPr>
          <w:b/>
        </w:rPr>
        <w:t>leaving</w:t>
      </w:r>
      <w:proofErr w:type="gramEnd"/>
      <w:r w:rsidRPr="00A81E67">
        <w:rPr>
          <w:b/>
        </w:rPr>
        <w:t xml:space="preserve"> them vulnerable.</w:t>
      </w:r>
    </w:p>
    <w:bookmarkEnd w:id="0"/>
    <w:p w:rsidR="00A81E67" w:rsidRDefault="00A81E67" w:rsidP="00A81E67">
      <w:pPr>
        <w:jc w:val="center"/>
      </w:pPr>
    </w:p>
    <w:p w:rsidR="00DD13B4" w:rsidRDefault="000D0A6B" w:rsidP="00241F5C">
      <w:r>
        <w:t xml:space="preserve">The war in </w:t>
      </w:r>
      <w:proofErr w:type="gramStart"/>
      <w:r>
        <w:t>Never</w:t>
      </w:r>
      <w:proofErr w:type="gramEnd"/>
      <w:r w:rsidR="00A81E67">
        <w:t xml:space="preserve"> </w:t>
      </w:r>
      <w:r>
        <w:t xml:space="preserve">land has raged on for 15 years with people dying on the streets, their life spans suddenly cut short.  The people of the land will forever be haunted by the events that have taken place </w:t>
      </w:r>
      <w:r w:rsidR="00241F5C">
        <w:rPr>
          <w:noProof/>
          <w:lang w:val="en-CA" w:eastAsia="en-CA"/>
        </w:rPr>
        <w:drawing>
          <wp:anchor distT="0" distB="0" distL="114300" distR="114300" simplePos="0" relativeHeight="251658240" behindDoc="0" locked="0" layoutInCell="1" allowOverlap="1">
            <wp:simplePos x="0" y="0"/>
            <wp:positionH relativeFrom="column">
              <wp:posOffset>59690</wp:posOffset>
            </wp:positionH>
            <wp:positionV relativeFrom="paragraph">
              <wp:posOffset>179070</wp:posOffset>
            </wp:positionV>
            <wp:extent cx="2357120" cy="15894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2357120" cy="1589405"/>
                    </a:xfrm>
                    <a:prstGeom prst="rect">
                      <a:avLst/>
                    </a:prstGeom>
                  </pic:spPr>
                </pic:pic>
              </a:graphicData>
            </a:graphic>
            <wp14:sizeRelH relativeFrom="page">
              <wp14:pctWidth>0</wp14:pctWidth>
            </wp14:sizeRelH>
            <wp14:sizeRelV relativeFrom="page">
              <wp14:pctHeight>0</wp14:pctHeight>
            </wp14:sizeRelV>
          </wp:anchor>
        </w:drawing>
      </w:r>
      <w:r>
        <w:t xml:space="preserve">right outside their front doors.  They’ve hoped and prayed everyday for this war to </w:t>
      </w:r>
      <w:r w:rsidR="00544882">
        <w:t>end and</w:t>
      </w:r>
      <w:r w:rsidR="00241F5C">
        <w:t xml:space="preserve"> thought the end was finally in sight</w:t>
      </w:r>
      <w:r>
        <w:t xml:space="preserve">.  A week ago, as the Waltz troops broke through the Rebels’ barriers, the streets of </w:t>
      </w:r>
      <w:proofErr w:type="gramStart"/>
      <w:r>
        <w:t>Never</w:t>
      </w:r>
      <w:proofErr w:type="gramEnd"/>
      <w:r>
        <w:t xml:space="preserve"> land flooded with people </w:t>
      </w:r>
      <w:r w:rsidR="009534A3">
        <w:t>celebrating the victory.  It has</w:t>
      </w:r>
      <w:r>
        <w:t xml:space="preserve"> been a long, brutal war and finally they would be able to roam the streets, free of terror. </w:t>
      </w:r>
      <w:r w:rsidR="00DD13B4">
        <w:t>.</w:t>
      </w:r>
      <w:r>
        <w:t>or so they thought.  As the citizens and war troops celebrated their victory</w:t>
      </w:r>
      <w:r w:rsidR="00DD13B4">
        <w:t>,</w:t>
      </w:r>
      <w:r>
        <w:t xml:space="preserve"> the Rebels managed to sneak through their borders and</w:t>
      </w:r>
      <w:r w:rsidR="00241F5C">
        <w:t xml:space="preserve"> plant a bomb.  The bomb detonated</w:t>
      </w:r>
      <w:r>
        <w:t xml:space="preserve"> on Tuesday, around 10:37 </w:t>
      </w:r>
      <w:r w:rsidR="00DD13B4">
        <w:t>p.m. There were reportedly 314 deaths; 110</w:t>
      </w:r>
      <w:r>
        <w:t xml:space="preserve"> casualties and 204 </w:t>
      </w:r>
      <w:r w:rsidR="00DD13B4">
        <w:t>war troops and 227 injuries.</w:t>
      </w:r>
      <w:r w:rsidR="00241F5C">
        <w:t xml:space="preserve">  “It’s been such a long journey that after we had secured the premises and taken most of the rebels as captives we were sure that it was finished.  I guess that’s what they wanted us to believe, next thing you know</w:t>
      </w:r>
      <w:r w:rsidR="009534A3">
        <w:t xml:space="preserve"> a</w:t>
      </w:r>
      <w:r w:rsidR="00241F5C">
        <w:t xml:space="preserve"> bomb goes off and all our hopes and dreams were shattered.” Quoted General Shirk when asked how this </w:t>
      </w:r>
      <w:r w:rsidR="009534A3">
        <w:t xml:space="preserve">had </w:t>
      </w:r>
      <w:r w:rsidR="00241F5C">
        <w:t xml:space="preserve">happened.   </w:t>
      </w:r>
      <w:r w:rsidR="00DD13B4">
        <w:t xml:space="preserve"> </w:t>
      </w:r>
    </w:p>
    <w:p w:rsidR="00DD13B4" w:rsidRDefault="00241F5C" w:rsidP="000D0A6B">
      <w:r>
        <w:t xml:space="preserve">                                                                                                     </w:t>
      </w:r>
      <w:r w:rsidR="00EA2B28">
        <w:rPr>
          <w:noProof/>
          <w:lang w:val="en-CA" w:eastAsia="en-CA"/>
        </w:rPr>
        <w:drawing>
          <wp:anchor distT="0" distB="0" distL="114300" distR="114300" simplePos="0" relativeHeight="251659264" behindDoc="0" locked="0" layoutInCell="1" allowOverlap="1">
            <wp:simplePos x="0" y="0"/>
            <wp:positionH relativeFrom="column">
              <wp:posOffset>3387725</wp:posOffset>
            </wp:positionH>
            <wp:positionV relativeFrom="paragraph">
              <wp:posOffset>635</wp:posOffset>
            </wp:positionV>
            <wp:extent cx="2075815" cy="192341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2075815" cy="1923415"/>
                    </a:xfrm>
                    <a:prstGeom prst="rect">
                      <a:avLst/>
                    </a:prstGeom>
                  </pic:spPr>
                </pic:pic>
              </a:graphicData>
            </a:graphic>
            <wp14:sizeRelH relativeFrom="page">
              <wp14:pctWidth>0</wp14:pctWidth>
            </wp14:sizeRelH>
            <wp14:sizeRelV relativeFrom="page">
              <wp14:pctHeight>0</wp14:pctHeight>
            </wp14:sizeRelV>
          </wp:anchor>
        </w:drawing>
      </w:r>
    </w:p>
    <w:p w:rsidR="00544882" w:rsidRDefault="009534A3" w:rsidP="000D0A6B">
      <w:r>
        <w:t>Shortly after t</w:t>
      </w:r>
      <w:r w:rsidR="00544882">
        <w:t xml:space="preserve">he Rebels </w:t>
      </w:r>
      <w:r>
        <w:t xml:space="preserve">in Never land </w:t>
      </w:r>
      <w:r w:rsidR="00544882">
        <w:t xml:space="preserve">contacted the </w:t>
      </w:r>
      <w:proofErr w:type="spellStart"/>
      <w:r w:rsidR="00544882">
        <w:t>Wartz</w:t>
      </w:r>
      <w:proofErr w:type="spellEnd"/>
      <w:r w:rsidR="00544882">
        <w:t xml:space="preserve"> troops asking for the release of their comrades in return of 1 week of peace.  However, after this attack the offer will most likely be declined.  General Shirk and his team are trying to come up with a deal to end this war as it has taken a turn for the worst.  The Rebel troops are fighting for self-government and rights to the land but the neighboring country, </w:t>
      </w:r>
      <w:proofErr w:type="spellStart"/>
      <w:r w:rsidR="00544882">
        <w:t>Wartz</w:t>
      </w:r>
      <w:proofErr w:type="spellEnd"/>
      <w:r w:rsidR="00544882">
        <w:t>, fears for the safety of the citizens and that the gun market will increase.</w:t>
      </w:r>
    </w:p>
    <w:p w:rsidR="000D0A6B" w:rsidRDefault="00544882" w:rsidP="000D0A6B">
      <w:r>
        <w:t xml:space="preserve">“This war has taken a toll on our army but we will persist.” </w:t>
      </w:r>
      <w:proofErr w:type="gramStart"/>
      <w:r>
        <w:t xml:space="preserve">Stated President </w:t>
      </w:r>
      <w:proofErr w:type="spellStart"/>
      <w:r>
        <w:t>Oshami</w:t>
      </w:r>
      <w:proofErr w:type="spellEnd"/>
      <w:r>
        <w:t xml:space="preserve"> of </w:t>
      </w:r>
      <w:proofErr w:type="spellStart"/>
      <w:r>
        <w:t>Wartz</w:t>
      </w:r>
      <w:proofErr w:type="spellEnd"/>
      <w:r>
        <w:t>.</w:t>
      </w:r>
      <w:proofErr w:type="gramEnd"/>
      <w:r w:rsidR="009534A3">
        <w:t xml:space="preserve">  The question remains the same, will there ever be peace for this country?</w:t>
      </w:r>
      <w:r>
        <w:t xml:space="preserve">     </w:t>
      </w:r>
    </w:p>
    <w:p w:rsidR="000D0A6B" w:rsidRDefault="000D0A6B" w:rsidP="000D0A6B"/>
    <w:p w:rsidR="000D0A6B" w:rsidRDefault="000D0A6B" w:rsidP="000D0A6B"/>
    <w:p w:rsidR="000D0A6B" w:rsidRPr="000D0A6B" w:rsidRDefault="000D0A6B" w:rsidP="000D0A6B"/>
    <w:sectPr w:rsidR="000D0A6B" w:rsidRPr="000D0A6B" w:rsidSect="000D0A6B">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HJ Chrisma">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Setting w:name="compatibilityMode" w:uri="http://schemas.microsoft.com/office/word" w:val="12"/>
  </w:compat>
  <w:rsids>
    <w:rsidRoot w:val="000D0A6B"/>
    <w:rsid w:val="000661EA"/>
    <w:rsid w:val="00077456"/>
    <w:rsid w:val="00085A4E"/>
    <w:rsid w:val="000C2FA0"/>
    <w:rsid w:val="000D0A6B"/>
    <w:rsid w:val="001F3DD4"/>
    <w:rsid w:val="00241F5C"/>
    <w:rsid w:val="00466E39"/>
    <w:rsid w:val="00491A7F"/>
    <w:rsid w:val="00544882"/>
    <w:rsid w:val="009534A3"/>
    <w:rsid w:val="00A81E67"/>
    <w:rsid w:val="00C26D9B"/>
    <w:rsid w:val="00DD13B4"/>
    <w:rsid w:val="00DE671B"/>
    <w:rsid w:val="00EA2B2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6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2B28"/>
    <w:rPr>
      <w:rFonts w:ascii="Tahoma" w:hAnsi="Tahoma" w:cs="Tahoma"/>
      <w:sz w:val="16"/>
      <w:szCs w:val="16"/>
    </w:rPr>
  </w:style>
  <w:style w:type="character" w:customStyle="1" w:styleId="BalloonTextChar">
    <w:name w:val="Balloon Text Char"/>
    <w:basedOn w:val="DefaultParagraphFont"/>
    <w:link w:val="BalloonText"/>
    <w:uiPriority w:val="99"/>
    <w:semiHidden/>
    <w:rsid w:val="00EA2B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Hope Secondary School</Company>
  <LinksUpToDate>false</LinksUpToDate>
  <CharactersWithSpaces>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dc:creator>
  <cp:keywords/>
  <cp:lastModifiedBy>Sandi</cp:lastModifiedBy>
  <cp:revision>2</cp:revision>
  <dcterms:created xsi:type="dcterms:W3CDTF">2011-11-22T02:41:00Z</dcterms:created>
  <dcterms:modified xsi:type="dcterms:W3CDTF">2011-11-22T02:41:00Z</dcterms:modified>
</cp:coreProperties>
</file>